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B67" w14:textId="3B883D0A" w:rsidR="00F91897" w:rsidRDefault="00791D11" w:rsidP="00F91897">
      <w:pPr>
        <w:spacing w:after="0"/>
      </w:pPr>
      <w:r>
        <w:rPr>
          <w:rFonts w:ascii="Charlemagne Std" w:hAnsi="Charlemagne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CBB45C" wp14:editId="6FCA2894">
                <wp:simplePos x="0" y="0"/>
                <wp:positionH relativeFrom="column">
                  <wp:posOffset>-99695</wp:posOffset>
                </wp:positionH>
                <wp:positionV relativeFrom="paragraph">
                  <wp:posOffset>-499745</wp:posOffset>
                </wp:positionV>
                <wp:extent cx="6334125" cy="3581400"/>
                <wp:effectExtent l="0" t="0" r="28575" b="19050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5814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6393F" w14:textId="77777777" w:rsidR="005250BC" w:rsidRPr="008A1287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Sortie à Barjols mercredi 14 juin 2023</w:t>
                            </w:r>
                          </w:p>
                          <w:p w14:paraId="354EF490" w14:textId="77777777" w:rsidR="005250BC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ntre</w:t>
                            </w: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70 €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/80€</w:t>
                            </w: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 personne</w:t>
                            </w:r>
                          </w:p>
                          <w:p w14:paraId="31090783" w14:textId="7C9175D4" w:rsidR="005250BC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(Cela dépend du nombre de personnes</w:t>
                            </w:r>
                            <w:r w:rsidR="00791D1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2720634" w14:textId="77777777" w:rsidR="005250BC" w:rsidRPr="00791D11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64DC06" w14:textId="77777777" w:rsidR="005250BC" w:rsidRPr="008A1287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Paiement à l’inscription uniquement par chèque</w:t>
                            </w:r>
                          </w:p>
                          <w:p w14:paraId="57599191" w14:textId="77777777" w:rsidR="005250BC" w:rsidRPr="008A1287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 cas de désistement (sauf justificatif) il sera retenu 25 € par personne (le prix de la place de car)</w:t>
                            </w:r>
                          </w:p>
                          <w:p w14:paraId="22325B24" w14:textId="77777777" w:rsidR="005250BC" w:rsidRPr="008A1287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Départ à 8 heures devant la mairie annexe de Boulouris</w:t>
                            </w:r>
                          </w:p>
                          <w:p w14:paraId="00DF4A66" w14:textId="77777777" w:rsidR="005250BC" w:rsidRPr="008A1287" w:rsidRDefault="005250BC" w:rsidP="005250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sortie est faite avec la </w:t>
                            </w:r>
                            <w:proofErr w:type="spellStart"/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Rafelenco</w:t>
                            </w:r>
                            <w:proofErr w:type="spellEnd"/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35E820" w14:textId="77777777" w:rsidR="005250BC" w:rsidRDefault="005250BC" w:rsidP="005250B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12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Une quinzaine de place est disponible</w:t>
                            </w:r>
                          </w:p>
                          <w:p w14:paraId="738E71E2" w14:textId="77777777" w:rsidR="00791D11" w:rsidRPr="008A1287" w:rsidRDefault="00791D11" w:rsidP="005250B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5183BE" w14:textId="5A3B2F2C" w:rsidR="005250BC" w:rsidRDefault="00791D11" w:rsidP="00791D11">
                            <w:pPr>
                              <w:ind w:left="360"/>
                            </w:pPr>
                            <w:r>
                              <w:t>*Sortie ouverte à tous adhérents ou pas.</w:t>
                            </w:r>
                          </w:p>
                          <w:p w14:paraId="711D2128" w14:textId="77777777" w:rsidR="00791D11" w:rsidRDefault="00791D11" w:rsidP="00791D11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B4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5" o:spid="_x0000_s1026" type="#_x0000_t98" style="position:absolute;margin-left:-7.85pt;margin-top:-39.35pt;width:498.75pt;height:2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" fillcolor="#00b0f0" strokecolor="#1f3763 [1604]" strokeweight="1pt">
                <v:stroke joinstyle="miter"/>
                <v:textbox>
                  <w:txbxContent>
                    <w:p w14:paraId="2186393F" w14:textId="77777777" w:rsidR="005250BC" w:rsidRPr="008A1287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Sortie à Barjols mercredi 14 juin 2023</w:t>
                      </w:r>
                    </w:p>
                    <w:p w14:paraId="354EF490" w14:textId="77777777" w:rsidR="005250BC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ntre</w:t>
                      </w: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70 €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/80€</w:t>
                      </w: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par personne</w:t>
                      </w:r>
                    </w:p>
                    <w:p w14:paraId="31090783" w14:textId="7C9175D4" w:rsidR="005250BC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(Cela dépend du nombre de personnes</w:t>
                      </w:r>
                      <w:r w:rsidR="00791D11">
                        <w:rPr>
                          <w:color w:val="000000" w:themeColor="text1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42720634" w14:textId="77777777" w:rsidR="005250BC" w:rsidRPr="00791D11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64DC06" w14:textId="77777777" w:rsidR="005250BC" w:rsidRPr="008A1287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Paiement à l’inscription uniquement par chèque</w:t>
                      </w:r>
                    </w:p>
                    <w:p w14:paraId="57599191" w14:textId="77777777" w:rsidR="005250BC" w:rsidRPr="008A1287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En cas de désistement (sauf justificatif) il sera retenu 25 € par personne (le prix de la place de car)</w:t>
                      </w:r>
                    </w:p>
                    <w:p w14:paraId="22325B24" w14:textId="77777777" w:rsidR="005250BC" w:rsidRPr="008A1287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Départ à 8 heures devant la mairie annexe de Boulouris</w:t>
                      </w:r>
                    </w:p>
                    <w:p w14:paraId="00DF4A66" w14:textId="77777777" w:rsidR="005250BC" w:rsidRPr="008A1287" w:rsidRDefault="005250BC" w:rsidP="005250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La sortie est faite avec la </w:t>
                      </w:r>
                      <w:proofErr w:type="spellStart"/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Rafelenco</w:t>
                      </w:r>
                      <w:proofErr w:type="spellEnd"/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135E820" w14:textId="77777777" w:rsidR="005250BC" w:rsidRDefault="005250BC" w:rsidP="005250BC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1287">
                        <w:rPr>
                          <w:color w:val="000000" w:themeColor="text1"/>
                          <w:sz w:val="28"/>
                          <w:szCs w:val="28"/>
                        </w:rPr>
                        <w:t>Une quinzaine de place est disponible</w:t>
                      </w:r>
                    </w:p>
                    <w:p w14:paraId="738E71E2" w14:textId="77777777" w:rsidR="00791D11" w:rsidRPr="008A1287" w:rsidRDefault="00791D11" w:rsidP="005250BC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5183BE" w14:textId="5A3B2F2C" w:rsidR="005250BC" w:rsidRDefault="00791D11" w:rsidP="00791D11">
                      <w:pPr>
                        <w:ind w:left="360"/>
                      </w:pPr>
                      <w:r>
                        <w:t>*Sortie ouverte à tous adhérents ou pas.</w:t>
                      </w:r>
                    </w:p>
                    <w:p w14:paraId="711D2128" w14:textId="77777777" w:rsidR="00791D11" w:rsidRDefault="00791D11" w:rsidP="00791D11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8E5E4D" w:rsidRPr="00111617">
        <w:rPr>
          <w:noProof/>
        </w:rPr>
        <w:drawing>
          <wp:anchor distT="0" distB="0" distL="114300" distR="114300" simplePos="0" relativeHeight="251665408" behindDoc="0" locked="0" layoutInCell="1" allowOverlap="1" wp14:anchorId="20F6C6CD" wp14:editId="605CF816">
            <wp:simplePos x="0" y="0"/>
            <wp:positionH relativeFrom="margin">
              <wp:posOffset>318807</wp:posOffset>
            </wp:positionH>
            <wp:positionV relativeFrom="margin">
              <wp:posOffset>-854448</wp:posOffset>
            </wp:positionV>
            <wp:extent cx="972185" cy="751840"/>
            <wp:effectExtent l="0" t="0" r="0" b="0"/>
            <wp:wrapSquare wrapText="bothSides"/>
            <wp:docPr id="42" name="Image 42" descr="http://environnement.ecoles.free.fr/Coloriages_dessins/images/autobus-au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vironnement.ecoles.free.fr/Coloriages_dessins/images/autobus-autoc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E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948FD" wp14:editId="58385802">
                <wp:simplePos x="0" y="0"/>
                <wp:positionH relativeFrom="column">
                  <wp:posOffset>1489299</wp:posOffset>
                </wp:positionH>
                <wp:positionV relativeFrom="paragraph">
                  <wp:posOffset>-1124249</wp:posOffset>
                </wp:positionV>
                <wp:extent cx="3962400" cy="1047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70EC" w14:textId="77777777" w:rsidR="00F91897" w:rsidRDefault="00F91897"/>
                          <w:p w14:paraId="55678DE4" w14:textId="5C231189" w:rsidR="00F91897" w:rsidRPr="00F91897" w:rsidRDefault="00F91897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91897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Sortie à Barjols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48F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17.25pt;margin-top:-88.5pt;width:312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YsLwIAAFw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" fillcolor="white [3201]" stroked="f" strokeweight=".5pt">
                <v:textbox>
                  <w:txbxContent>
                    <w:p w14:paraId="1AD870EC" w14:textId="77777777" w:rsidR="00F91897" w:rsidRDefault="00F91897"/>
                    <w:p w14:paraId="55678DE4" w14:textId="5C231189" w:rsidR="00F91897" w:rsidRPr="00F91897" w:rsidRDefault="00F91897">
                      <w:pPr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F91897">
                        <w:rPr>
                          <w:color w:val="000000" w:themeColor="text1"/>
                          <w:sz w:val="96"/>
                          <w:szCs w:val="96"/>
                        </w:rPr>
                        <w:t>Sortie à Barjols</w:t>
                      </w:r>
                    </w:p>
                  </w:txbxContent>
                </v:textbox>
              </v:shape>
            </w:pict>
          </mc:Fallback>
        </mc:AlternateContent>
      </w:r>
    </w:p>
    <w:p w14:paraId="7E0388D8" w14:textId="5D9AEBED" w:rsidR="00F91897" w:rsidRDefault="00F91897" w:rsidP="00F91897">
      <w:pPr>
        <w:spacing w:after="0"/>
      </w:pPr>
    </w:p>
    <w:p w14:paraId="39D7D0D6" w14:textId="0E5A26BC" w:rsidR="00F91897" w:rsidRDefault="00F91897" w:rsidP="00F91897">
      <w:pPr>
        <w:spacing w:after="0"/>
      </w:pPr>
    </w:p>
    <w:p w14:paraId="1439363A" w14:textId="4183DEE7" w:rsidR="00F91897" w:rsidRDefault="00F91897" w:rsidP="00F91897">
      <w:pPr>
        <w:spacing w:after="0"/>
      </w:pPr>
    </w:p>
    <w:p w14:paraId="07829B49" w14:textId="1C02A3A2" w:rsidR="00F91897" w:rsidRDefault="00F91897" w:rsidP="00F91897">
      <w:pPr>
        <w:spacing w:after="0"/>
      </w:pPr>
    </w:p>
    <w:p w14:paraId="69EAC9D8" w14:textId="5AEFFE9C" w:rsidR="00F91897" w:rsidRDefault="00F91897" w:rsidP="00F91897">
      <w:pPr>
        <w:spacing w:after="0"/>
      </w:pPr>
    </w:p>
    <w:p w14:paraId="2AAC2DAE" w14:textId="198218D3" w:rsidR="00F91897" w:rsidRDefault="00F91897" w:rsidP="00F91897">
      <w:pPr>
        <w:spacing w:after="0"/>
      </w:pPr>
    </w:p>
    <w:p w14:paraId="6D035DD8" w14:textId="27F27B20" w:rsidR="00F91897" w:rsidRDefault="00F91897" w:rsidP="00F91897">
      <w:pPr>
        <w:spacing w:after="0"/>
      </w:pPr>
    </w:p>
    <w:p w14:paraId="55B265A3" w14:textId="049FA74A" w:rsidR="00997C70" w:rsidRDefault="00000000" w:rsidP="00F91897">
      <w:pPr>
        <w:spacing w:after="0"/>
      </w:pPr>
    </w:p>
    <w:p w14:paraId="1257A7FF" w14:textId="45D94B0A" w:rsidR="00F91897" w:rsidRDefault="00F91897" w:rsidP="00F91897">
      <w:pPr>
        <w:spacing w:after="0"/>
      </w:pPr>
    </w:p>
    <w:p w14:paraId="17D092D8" w14:textId="2BF7F393" w:rsidR="00F91897" w:rsidRDefault="00F91897" w:rsidP="00F91897">
      <w:pPr>
        <w:spacing w:after="0"/>
      </w:pPr>
    </w:p>
    <w:p w14:paraId="47F920B5" w14:textId="77777777" w:rsidR="00F91897" w:rsidRDefault="00F91897" w:rsidP="00F91897">
      <w:pPr>
        <w:spacing w:after="0"/>
      </w:pPr>
    </w:p>
    <w:p w14:paraId="63B9633C" w14:textId="77777777" w:rsidR="00F91897" w:rsidRDefault="00F91897" w:rsidP="00F91897">
      <w:pPr>
        <w:spacing w:after="0"/>
      </w:pPr>
    </w:p>
    <w:p w14:paraId="187BEBA2" w14:textId="6478A624" w:rsidR="00F91897" w:rsidRDefault="00F91897" w:rsidP="00F91897">
      <w:pPr>
        <w:spacing w:after="0"/>
      </w:pPr>
    </w:p>
    <w:p w14:paraId="016B864D" w14:textId="77777777" w:rsidR="00F91897" w:rsidRDefault="00F91897" w:rsidP="00F91897">
      <w:pPr>
        <w:spacing w:after="0"/>
      </w:pPr>
    </w:p>
    <w:p w14:paraId="052F0E23" w14:textId="77777777" w:rsidR="00F91897" w:rsidRDefault="00F91897" w:rsidP="00F91897">
      <w:pPr>
        <w:spacing w:after="0"/>
      </w:pPr>
    </w:p>
    <w:p w14:paraId="448AC948" w14:textId="5E57E6A2" w:rsidR="00F91897" w:rsidRDefault="00F91897" w:rsidP="00F91897">
      <w:pPr>
        <w:spacing w:after="0"/>
      </w:pPr>
    </w:p>
    <w:p w14:paraId="3013758E" w14:textId="11858B18" w:rsidR="00F91897" w:rsidRPr="00072191" w:rsidRDefault="00F91897" w:rsidP="00F91897">
      <w:pPr>
        <w:spacing w:after="0" w:line="276" w:lineRule="auto"/>
        <w:ind w:left="360"/>
        <w:rPr>
          <w:b/>
          <w:sz w:val="24"/>
          <w:szCs w:val="24"/>
          <w:u w:val="single"/>
        </w:rPr>
      </w:pPr>
      <w:r w:rsidRPr="00072191">
        <w:rPr>
          <w:b/>
          <w:sz w:val="24"/>
          <w:szCs w:val="24"/>
          <w:u w:val="single"/>
        </w:rPr>
        <w:t>Le matin à 10h : </w:t>
      </w:r>
    </w:p>
    <w:p w14:paraId="7591A019" w14:textId="7F30781A" w:rsidR="00F91897" w:rsidRPr="008A1287" w:rsidRDefault="00F91897" w:rsidP="00F918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 xml:space="preserve">Découverte du circuit des 33 fontaines et 12 lavoirs, de la collégiale du XIème siècle et de l'histoire des célèbres tanneries, assurée par un guide conférencier.. </w:t>
      </w:r>
    </w:p>
    <w:p w14:paraId="6EB7E547" w14:textId="5A5C27C9" w:rsidR="00F91897" w:rsidRPr="008A1287" w:rsidRDefault="00F91897" w:rsidP="00F91897">
      <w:pPr>
        <w:spacing w:after="0"/>
        <w:ind w:left="360"/>
        <w:rPr>
          <w:sz w:val="24"/>
          <w:szCs w:val="24"/>
        </w:rPr>
      </w:pPr>
      <w:r w:rsidRPr="008A1287">
        <w:rPr>
          <w:sz w:val="24"/>
          <w:szCs w:val="24"/>
        </w:rPr>
        <w:t>.</w:t>
      </w:r>
    </w:p>
    <w:p w14:paraId="1FE3BAEC" w14:textId="77777777" w:rsidR="00F91897" w:rsidRPr="008A1287" w:rsidRDefault="00F91897" w:rsidP="00F91897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 w:rsidRPr="008A1287">
        <w:rPr>
          <w:b/>
          <w:sz w:val="24"/>
          <w:szCs w:val="24"/>
        </w:rPr>
        <w:t>Repas :</w:t>
      </w:r>
    </w:p>
    <w:p w14:paraId="7E86B963" w14:textId="77777777" w:rsidR="00F91897" w:rsidRPr="008A1287" w:rsidRDefault="00F91897" w:rsidP="00F91897">
      <w:pPr>
        <w:spacing w:after="0"/>
        <w:ind w:left="709"/>
        <w:rPr>
          <w:b/>
          <w:bCs/>
          <w:sz w:val="24"/>
          <w:szCs w:val="24"/>
        </w:rPr>
      </w:pPr>
      <w:r w:rsidRPr="008A1287">
        <w:rPr>
          <w:b/>
          <w:bCs/>
          <w:sz w:val="24"/>
          <w:szCs w:val="24"/>
          <w:shd w:val="clear" w:color="auto" w:fill="FFFFFF"/>
        </w:rPr>
        <w:t>Menu unique pour tout le groupe :</w:t>
      </w:r>
      <w:r w:rsidRPr="008A1287">
        <w:rPr>
          <w:b/>
          <w:bCs/>
          <w:sz w:val="24"/>
          <w:szCs w:val="24"/>
        </w:rPr>
        <w:t xml:space="preserve"> </w:t>
      </w:r>
    </w:p>
    <w:p w14:paraId="1182FA03" w14:textId="77777777" w:rsidR="00F91897" w:rsidRPr="008A1287" w:rsidRDefault="00F91897" w:rsidP="00F91897">
      <w:pPr>
        <w:spacing w:after="0"/>
        <w:ind w:left="1418"/>
        <w:jc w:val="both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Kir</w:t>
      </w:r>
      <w:r w:rsidRPr="008A1287">
        <w:rPr>
          <w:sz w:val="24"/>
          <w:szCs w:val="24"/>
        </w:rPr>
        <w:t xml:space="preserve"> </w:t>
      </w:r>
    </w:p>
    <w:p w14:paraId="68BE000E" w14:textId="77777777" w:rsidR="00F91897" w:rsidRPr="008A1287" w:rsidRDefault="00F91897" w:rsidP="00F91897">
      <w:pPr>
        <w:spacing w:after="0"/>
        <w:ind w:left="1418"/>
        <w:jc w:val="both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Entrée au choix : Assiette variée (terrine maison + crudités) Ou Petite salade de chèvre chaud (salade verte, croûtons de fromage de chèvre gratinés, lamelles de jambon, noix)</w:t>
      </w:r>
      <w:r w:rsidRPr="008A1287">
        <w:rPr>
          <w:sz w:val="24"/>
          <w:szCs w:val="24"/>
        </w:rPr>
        <w:t xml:space="preserve"> </w:t>
      </w:r>
    </w:p>
    <w:p w14:paraId="5C15176A" w14:textId="77777777" w:rsidR="00F91897" w:rsidRPr="008A1287" w:rsidRDefault="00F91897" w:rsidP="00F91897">
      <w:pPr>
        <w:spacing w:after="0"/>
        <w:ind w:left="1418"/>
        <w:jc w:val="both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Plat au choix : Daube provençale, polenta Ou Gigot d’agneau garni de légumes frais</w:t>
      </w:r>
      <w:r w:rsidRPr="008A1287">
        <w:rPr>
          <w:sz w:val="24"/>
          <w:szCs w:val="24"/>
        </w:rPr>
        <w:t xml:space="preserve"> </w:t>
      </w:r>
    </w:p>
    <w:p w14:paraId="303020CA" w14:textId="77777777" w:rsidR="00F91897" w:rsidRPr="008A1287" w:rsidRDefault="00F91897" w:rsidP="00F91897">
      <w:pPr>
        <w:spacing w:after="0"/>
        <w:ind w:left="1418"/>
        <w:jc w:val="both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Dessert au choix : Pâtisserie maison (à voir selon saison), servie avec une boule de glace Ou Nougat glacé sur coulis de framboises</w:t>
      </w:r>
      <w:r w:rsidRPr="008A1287">
        <w:rPr>
          <w:sz w:val="24"/>
          <w:szCs w:val="24"/>
        </w:rPr>
        <w:t xml:space="preserve"> </w:t>
      </w:r>
    </w:p>
    <w:p w14:paraId="4166B2B6" w14:textId="77777777" w:rsidR="00F91897" w:rsidRPr="008A1287" w:rsidRDefault="00F91897" w:rsidP="00F91897">
      <w:pPr>
        <w:spacing w:after="0"/>
        <w:ind w:left="1418"/>
        <w:jc w:val="both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Quart de vin et café</w:t>
      </w:r>
      <w:r w:rsidRPr="008A1287">
        <w:rPr>
          <w:sz w:val="24"/>
          <w:szCs w:val="24"/>
        </w:rPr>
        <w:t xml:space="preserve"> </w:t>
      </w:r>
    </w:p>
    <w:p w14:paraId="1BE2B4FB" w14:textId="77777777" w:rsidR="00F91897" w:rsidRPr="00072191" w:rsidRDefault="00F91897" w:rsidP="00F91897">
      <w:pPr>
        <w:spacing w:after="0" w:line="276" w:lineRule="auto"/>
        <w:ind w:left="360"/>
        <w:rPr>
          <w:b/>
          <w:sz w:val="24"/>
          <w:szCs w:val="24"/>
          <w:u w:val="single"/>
        </w:rPr>
      </w:pPr>
      <w:r w:rsidRPr="00072191">
        <w:rPr>
          <w:b/>
          <w:sz w:val="24"/>
          <w:szCs w:val="24"/>
          <w:u w:val="single"/>
        </w:rPr>
        <w:t>Départ du restaurant à 13 h 30</w:t>
      </w:r>
    </w:p>
    <w:p w14:paraId="6345B1E3" w14:textId="77777777" w:rsidR="00F91897" w:rsidRPr="008A1287" w:rsidRDefault="00F91897" w:rsidP="00F91897">
      <w:pPr>
        <w:spacing w:after="0" w:line="276" w:lineRule="auto"/>
        <w:ind w:left="360"/>
        <w:rPr>
          <w:b/>
          <w:sz w:val="24"/>
          <w:szCs w:val="24"/>
        </w:rPr>
      </w:pPr>
    </w:p>
    <w:p w14:paraId="03C62DDB" w14:textId="77777777" w:rsidR="00F91897" w:rsidRPr="008A1287" w:rsidRDefault="00000000" w:rsidP="00F9189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hyperlink r:id="rId6" w:tgtFrame="_blank" w:history="1">
        <w:r w:rsidR="00F91897" w:rsidRPr="008A1287">
          <w:rPr>
            <w:b/>
            <w:bCs/>
            <w:sz w:val="24"/>
            <w:szCs w:val="24"/>
            <w:shd w:val="clear" w:color="auto" w:fill="FFFFFF"/>
          </w:rPr>
          <w:t>SAINT MARTIN DE PALLIERES: Une cathédrale souterraine</w:t>
        </w:r>
      </w:hyperlink>
      <w:r w:rsidR="00F91897" w:rsidRPr="008A1287">
        <w:rPr>
          <w:b/>
          <w:bCs/>
          <w:sz w:val="24"/>
          <w:szCs w:val="24"/>
        </w:rPr>
        <w:t xml:space="preserve"> </w:t>
      </w:r>
      <w:r w:rsidR="00F91897" w:rsidRPr="008A1287">
        <w:rPr>
          <w:b/>
          <w:bCs/>
          <w:sz w:val="24"/>
          <w:szCs w:val="24"/>
          <w:shd w:val="clear" w:color="auto" w:fill="FFFFFF"/>
        </w:rPr>
        <w:t>à 14h30</w:t>
      </w:r>
      <w:r w:rsidR="00F91897" w:rsidRPr="008A1287">
        <w:rPr>
          <w:b/>
          <w:bCs/>
          <w:sz w:val="24"/>
          <w:szCs w:val="24"/>
        </w:rPr>
        <w:t xml:space="preserve"> </w:t>
      </w:r>
    </w:p>
    <w:p w14:paraId="64D9DC9C" w14:textId="77777777" w:rsidR="00F91897" w:rsidRPr="008A1287" w:rsidRDefault="00F91897" w:rsidP="00F91897">
      <w:pPr>
        <w:spacing w:after="0"/>
        <w:ind w:left="709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Avec le propriétaire, visite de cette curiosité aux dimensions exceptionnelles (plus de 500 m²).</w:t>
      </w:r>
      <w:r w:rsidRPr="008A1287">
        <w:rPr>
          <w:sz w:val="24"/>
          <w:szCs w:val="24"/>
        </w:rPr>
        <w:t xml:space="preserve"> </w:t>
      </w:r>
    </w:p>
    <w:p w14:paraId="14F13367" w14:textId="77777777" w:rsidR="00F91897" w:rsidRPr="008A1287" w:rsidRDefault="00F91897" w:rsidP="00F91897">
      <w:pPr>
        <w:spacing w:after="0"/>
        <w:ind w:left="709"/>
        <w:rPr>
          <w:sz w:val="24"/>
          <w:szCs w:val="24"/>
        </w:rPr>
      </w:pPr>
      <w:r w:rsidRPr="008A1287">
        <w:rPr>
          <w:sz w:val="24"/>
          <w:szCs w:val="24"/>
          <w:shd w:val="clear" w:color="auto" w:fill="FFFFFF"/>
        </w:rPr>
        <w:t>Durée: 30 minutes</w:t>
      </w:r>
      <w:r w:rsidRPr="008A1287">
        <w:rPr>
          <w:sz w:val="24"/>
          <w:szCs w:val="24"/>
        </w:rPr>
        <w:t xml:space="preserve"> </w:t>
      </w:r>
    </w:p>
    <w:p w14:paraId="044DAB06" w14:textId="77777777" w:rsidR="00F91897" w:rsidRPr="008A1287" w:rsidRDefault="00F91897" w:rsidP="00F91897">
      <w:pPr>
        <w:spacing w:after="0"/>
        <w:ind w:left="360"/>
        <w:rPr>
          <w:sz w:val="24"/>
          <w:szCs w:val="24"/>
        </w:rPr>
      </w:pPr>
    </w:p>
    <w:p w14:paraId="32A6A5ED" w14:textId="77777777" w:rsidR="00F91897" w:rsidRPr="008A1287" w:rsidRDefault="00000000" w:rsidP="00F918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7" w:tgtFrame="_blank" w:history="1">
        <w:r w:rsidR="00F91897" w:rsidRPr="008A1287">
          <w:rPr>
            <w:b/>
            <w:bCs/>
            <w:sz w:val="24"/>
            <w:szCs w:val="24"/>
            <w:shd w:val="clear" w:color="auto" w:fill="FFFFFF"/>
          </w:rPr>
          <w:t xml:space="preserve">SAINT MARTIN DE PALLIERES :visite guidée d’un château </w:t>
        </w:r>
        <w:r w:rsidR="00F91897" w:rsidRPr="008A1287">
          <w:rPr>
            <w:sz w:val="24"/>
            <w:szCs w:val="24"/>
            <w:shd w:val="clear" w:color="auto" w:fill="FFFFFF"/>
          </w:rPr>
          <w:t>d’hommes sauvé par des femmes</w:t>
        </w:r>
      </w:hyperlink>
      <w:r w:rsidR="00F91897" w:rsidRPr="008A1287">
        <w:rPr>
          <w:sz w:val="24"/>
          <w:szCs w:val="24"/>
        </w:rPr>
        <w:t xml:space="preserve"> </w:t>
      </w:r>
      <w:r w:rsidR="00F91897" w:rsidRPr="008A1287">
        <w:rPr>
          <w:sz w:val="24"/>
          <w:szCs w:val="24"/>
          <w:shd w:val="clear" w:color="auto" w:fill="FFFFFF"/>
        </w:rPr>
        <w:t>à 15h00</w:t>
      </w:r>
      <w:r w:rsidR="00F91897" w:rsidRPr="008A1287">
        <w:rPr>
          <w:sz w:val="24"/>
          <w:szCs w:val="24"/>
        </w:rPr>
        <w:t xml:space="preserve"> </w:t>
      </w:r>
    </w:p>
    <w:p w14:paraId="0DA4281E" w14:textId="41F24222" w:rsidR="00F91897" w:rsidRDefault="00F91897" w:rsidP="00F91897">
      <w:pPr>
        <w:spacing w:after="0"/>
        <w:ind w:left="709"/>
        <w:jc w:val="both"/>
        <w:rPr>
          <w:sz w:val="24"/>
          <w:szCs w:val="24"/>
          <w:shd w:val="clear" w:color="auto" w:fill="FFFFFF"/>
        </w:rPr>
      </w:pPr>
      <w:r w:rsidRPr="008A1287">
        <w:rPr>
          <w:sz w:val="24"/>
          <w:szCs w:val="24"/>
          <w:shd w:val="clear" w:color="auto" w:fill="FFFFFF"/>
        </w:rPr>
        <w:t>Construit au XIIIe siècle, mais largement transformé à travers les époques, le château appartient à la même lignée depuis le début du XVIIe.</w:t>
      </w:r>
    </w:p>
    <w:p w14:paraId="0E4911F4" w14:textId="77777777" w:rsidR="00F91897" w:rsidRPr="00F91897" w:rsidRDefault="00F91897" w:rsidP="00F91897">
      <w:pPr>
        <w:spacing w:after="0"/>
        <w:ind w:left="709"/>
        <w:jc w:val="both"/>
        <w:rPr>
          <w:sz w:val="24"/>
          <w:szCs w:val="24"/>
        </w:rPr>
      </w:pPr>
    </w:p>
    <w:p w14:paraId="3B5E69F3" w14:textId="43D28AD3" w:rsidR="00F91897" w:rsidRPr="00F91897" w:rsidRDefault="00F91897" w:rsidP="00F91897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F91897">
        <w:rPr>
          <w:b/>
          <w:bCs/>
          <w:sz w:val="28"/>
          <w:szCs w:val="28"/>
          <w:u w:val="single"/>
        </w:rPr>
        <w:t>Responsable : Annie Pascal tel : 06 84 01 10 06</w:t>
      </w:r>
    </w:p>
    <w:sectPr w:rsidR="00F91897" w:rsidRPr="00F9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magne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3B8"/>
    <w:multiLevelType w:val="hybridMultilevel"/>
    <w:tmpl w:val="00704706"/>
    <w:lvl w:ilvl="0" w:tplc="09148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685F"/>
    <w:multiLevelType w:val="hybridMultilevel"/>
    <w:tmpl w:val="1B16697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E0AA75E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42A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A3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8C4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CFE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C3F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E5B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940842">
    <w:abstractNumId w:val="1"/>
  </w:num>
  <w:num w:numId="2" w16cid:durableId="5578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A8"/>
    <w:rsid w:val="005250BC"/>
    <w:rsid w:val="00791D11"/>
    <w:rsid w:val="008E45F0"/>
    <w:rsid w:val="008E5E4D"/>
    <w:rsid w:val="00A3723F"/>
    <w:rsid w:val="00BD3ED9"/>
    <w:rsid w:val="00CA583B"/>
    <w:rsid w:val="00E82F0B"/>
    <w:rsid w:val="00F158A8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454"/>
  <w15:chartTrackingRefBased/>
  <w15:docId w15:val="{CE5816A5-9A00-4917-A689-A9CFDF15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723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3723F"/>
    <w:rPr>
      <w:b/>
      <w:bCs/>
    </w:rPr>
  </w:style>
  <w:style w:type="paragraph" w:styleId="Paragraphedeliste">
    <w:name w:val="List Paragraph"/>
    <w:basedOn w:val="Normal"/>
    <w:uiPriority w:val="34"/>
    <w:qFormat/>
    <w:rsid w:val="00F91897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7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839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-provence-verte.net/sejours/groupe-saint-martin-de-pallieres-un-chateau-d-hommes-sauve-par-des-femmes_3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-provence-verte.net/sejours/groupe-saint-martin-de-pallieresune-cathedrale-souterraine_31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tetaz</dc:creator>
  <cp:keywords/>
  <dc:description/>
  <cp:lastModifiedBy>patrick fresnais</cp:lastModifiedBy>
  <cp:revision>2</cp:revision>
  <dcterms:created xsi:type="dcterms:W3CDTF">2023-04-20T19:15:00Z</dcterms:created>
  <dcterms:modified xsi:type="dcterms:W3CDTF">2023-04-20T19:15:00Z</dcterms:modified>
</cp:coreProperties>
</file>